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34" w:type="dxa"/>
        <w:tblInd w:w="93" w:type="dxa"/>
        <w:tblLook w:val="04A0"/>
      </w:tblPr>
      <w:tblGrid>
        <w:gridCol w:w="5920"/>
        <w:gridCol w:w="1038"/>
        <w:gridCol w:w="1029"/>
        <w:gridCol w:w="560"/>
        <w:gridCol w:w="460"/>
        <w:gridCol w:w="480"/>
        <w:gridCol w:w="1134"/>
      </w:tblGrid>
      <w:tr w:rsidR="00673F7F" w:rsidRPr="00673F7F" w:rsidTr="00673F7F">
        <w:trPr>
          <w:trHeight w:val="31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0" w:name="RANGE!A1:H137"/>
            <w:r w:rsidRPr="00673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Проект</w:t>
            </w:r>
            <w:bookmarkEnd w:id="0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73F7F" w:rsidRPr="00673F7F" w:rsidTr="00673F7F">
        <w:trPr>
          <w:trHeight w:val="315"/>
        </w:trPr>
        <w:tc>
          <w:tcPr>
            <w:tcW w:w="103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73F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Приложение № 2</w:t>
            </w:r>
          </w:p>
        </w:tc>
      </w:tr>
      <w:tr w:rsidR="00673F7F" w:rsidRPr="00673F7F" w:rsidTr="00673F7F">
        <w:trPr>
          <w:trHeight w:val="315"/>
        </w:trPr>
        <w:tc>
          <w:tcPr>
            <w:tcW w:w="103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7F" w:rsidRPr="00673F7F" w:rsidRDefault="00673F7F" w:rsidP="00673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73F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 решению Собрания </w:t>
            </w:r>
            <w:proofErr w:type="gramStart"/>
            <w:r w:rsidRPr="00673F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депутатов</w:t>
            </w:r>
            <w:proofErr w:type="gramEnd"/>
            <w:r w:rsidRPr="00673F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ЗАТО Шиханы</w:t>
            </w:r>
          </w:p>
        </w:tc>
      </w:tr>
      <w:tr w:rsidR="00673F7F" w:rsidRPr="00673F7F" w:rsidTr="00673F7F">
        <w:trPr>
          <w:trHeight w:val="315"/>
        </w:trPr>
        <w:tc>
          <w:tcPr>
            <w:tcW w:w="103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7F" w:rsidRPr="00673F7F" w:rsidRDefault="00673F7F" w:rsidP="00673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73F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от _________ </w:t>
            </w:r>
            <w:proofErr w:type="gramStart"/>
            <w:r w:rsidRPr="00673F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673F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 № ___________</w:t>
            </w:r>
          </w:p>
        </w:tc>
      </w:tr>
      <w:tr w:rsidR="00673F7F" w:rsidRPr="00673F7F" w:rsidTr="00673F7F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73F7F" w:rsidRPr="00673F7F" w:rsidTr="00673F7F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73F7F" w:rsidRPr="00673F7F" w:rsidTr="00673F7F">
        <w:trPr>
          <w:trHeight w:val="1155"/>
        </w:trPr>
        <w:tc>
          <w:tcPr>
            <w:tcW w:w="9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направлениям деятельности), группам и подгруппам видов расходов классификации расходов </w:t>
            </w:r>
            <w:proofErr w:type="gramStart"/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бюджета</w:t>
            </w:r>
            <w:proofErr w:type="gramEnd"/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 на 2017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73F7F" w:rsidRPr="00673F7F" w:rsidTr="00673F7F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F7F" w:rsidRPr="00673F7F" w:rsidRDefault="00673F7F" w:rsidP="0067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тыс. рублей</w:t>
            </w:r>
          </w:p>
        </w:tc>
      </w:tr>
      <w:tr w:rsidR="00673F7F" w:rsidRPr="00673F7F" w:rsidTr="00673F7F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РЗ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673F7F" w:rsidRPr="00673F7F" w:rsidTr="00673F7F">
        <w:trPr>
          <w:trHeight w:val="78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</w:t>
            </w:r>
            <w:proofErr w:type="gramStart"/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мная</w:t>
            </w:r>
            <w:proofErr w:type="spellEnd"/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статья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направ-ление</w:t>
            </w:r>
            <w:proofErr w:type="spellEnd"/>
            <w:proofErr w:type="gramEnd"/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73F7F" w:rsidRPr="00673F7F" w:rsidTr="00673F7F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175 411,2</w:t>
            </w:r>
          </w:p>
        </w:tc>
      </w:tr>
      <w:tr w:rsidR="00673F7F" w:rsidRPr="00673F7F" w:rsidTr="00673F7F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 на 2015 - 2017 годы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71000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25 102,9</w:t>
            </w:r>
          </w:p>
        </w:tc>
      </w:tr>
      <w:tr w:rsidR="00673F7F" w:rsidRPr="00673F7F" w:rsidTr="00673F7F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1 113,3</w:t>
            </w:r>
          </w:p>
        </w:tc>
      </w:tr>
      <w:tr w:rsidR="00673F7F" w:rsidRPr="00673F7F" w:rsidTr="00673F7F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649,7</w:t>
            </w:r>
          </w:p>
        </w:tc>
      </w:tr>
      <w:tr w:rsidR="00673F7F" w:rsidRPr="00673F7F" w:rsidTr="00673F7F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16,0</w:t>
            </w:r>
          </w:p>
        </w:tc>
      </w:tr>
      <w:tr w:rsidR="00673F7F" w:rsidRPr="00673F7F" w:rsidTr="00673F7F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1 168,2</w:t>
            </w:r>
          </w:p>
        </w:tc>
      </w:tr>
      <w:tr w:rsidR="00673F7F" w:rsidRPr="00673F7F" w:rsidTr="00673F7F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4 541,8</w:t>
            </w:r>
          </w:p>
        </w:tc>
      </w:tr>
      <w:tr w:rsidR="00673F7F" w:rsidRPr="00673F7F" w:rsidTr="00673F7F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451,8</w:t>
            </w:r>
          </w:p>
        </w:tc>
      </w:tr>
      <w:tr w:rsidR="00673F7F" w:rsidRPr="00673F7F" w:rsidTr="00673F7F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38,3</w:t>
            </w:r>
          </w:p>
        </w:tc>
      </w:tr>
      <w:tr w:rsidR="00673F7F" w:rsidRPr="00673F7F" w:rsidTr="00673F7F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1 702,5</w:t>
            </w:r>
          </w:p>
        </w:tc>
      </w:tr>
      <w:tr w:rsidR="00673F7F" w:rsidRPr="00673F7F" w:rsidTr="00673F7F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13,5</w:t>
            </w:r>
          </w:p>
        </w:tc>
      </w:tr>
      <w:tr w:rsidR="00673F7F" w:rsidRPr="00673F7F" w:rsidTr="00673F7F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0,4</w:t>
            </w:r>
          </w:p>
        </w:tc>
      </w:tr>
      <w:tr w:rsidR="00673F7F" w:rsidRPr="00673F7F" w:rsidTr="00673F7F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8 195,4</w:t>
            </w:r>
          </w:p>
        </w:tc>
      </w:tr>
      <w:tr w:rsidR="00673F7F" w:rsidRPr="00673F7F" w:rsidTr="00673F7F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5 279,9</w:t>
            </w:r>
          </w:p>
        </w:tc>
      </w:tr>
      <w:tr w:rsidR="00673F7F" w:rsidRPr="00673F7F" w:rsidTr="00673F7F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187,4</w:t>
            </w:r>
          </w:p>
        </w:tc>
      </w:tr>
      <w:tr w:rsidR="00673F7F" w:rsidRPr="00673F7F" w:rsidTr="00673F7F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lang w:eastAsia="ru-RU"/>
              </w:rPr>
              <w:t>Текущий ремонт помещений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71007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200,0</w:t>
            </w:r>
          </w:p>
        </w:tc>
      </w:tr>
      <w:tr w:rsidR="00673F7F" w:rsidRPr="00673F7F" w:rsidTr="00673F7F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71003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lang w:eastAsia="ru-RU"/>
              </w:rPr>
              <w:t>190,5</w:t>
            </w:r>
          </w:p>
        </w:tc>
      </w:tr>
      <w:tr w:rsidR="00673F7F" w:rsidRPr="00673F7F" w:rsidTr="00673F7F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71003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lang w:eastAsia="ru-RU"/>
              </w:rPr>
              <w:t>3,9</w:t>
            </w:r>
          </w:p>
        </w:tc>
      </w:tr>
      <w:tr w:rsidR="00673F7F" w:rsidRPr="00673F7F" w:rsidTr="00673F7F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71003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lang w:eastAsia="ru-RU"/>
              </w:rPr>
              <w:t>0,8</w:t>
            </w:r>
          </w:p>
        </w:tc>
      </w:tr>
      <w:tr w:rsidR="00673F7F" w:rsidRPr="00673F7F" w:rsidTr="00673F7F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71003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51180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lang w:eastAsia="ru-RU"/>
              </w:rPr>
              <w:t>153,9</w:t>
            </w:r>
          </w:p>
        </w:tc>
      </w:tr>
      <w:tr w:rsidR="00673F7F" w:rsidRPr="00673F7F" w:rsidTr="00673F7F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71004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03400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127,6</w:t>
            </w:r>
          </w:p>
        </w:tc>
      </w:tr>
      <w:tr w:rsidR="00673F7F" w:rsidRPr="00673F7F" w:rsidTr="00673F7F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71005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20010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1 068,0</w:t>
            </w:r>
          </w:p>
        </w:tc>
      </w:tr>
      <w:tr w:rsidR="00673F7F" w:rsidRPr="00673F7F" w:rsidTr="00673F7F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Социальная поддержка граждан </w:t>
            </w:r>
            <w:proofErr w:type="gramStart"/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 на 2015-2017 гг.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72000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4 508,8</w:t>
            </w:r>
          </w:p>
        </w:tc>
      </w:tr>
      <w:tr w:rsidR="00673F7F" w:rsidRPr="00673F7F" w:rsidTr="00673F7F">
        <w:trPr>
          <w:trHeight w:val="6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Ведомственная целевая программа "Доступная </w:t>
            </w:r>
            <w:proofErr w:type="gramStart"/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среда</w:t>
            </w:r>
            <w:proofErr w:type="gramEnd"/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Шиханы" на 2017-2020 годы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72001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3,5</w:t>
            </w:r>
          </w:p>
        </w:tc>
      </w:tr>
      <w:tr w:rsidR="00673F7F" w:rsidRPr="00673F7F" w:rsidTr="00673F7F">
        <w:trPr>
          <w:trHeight w:val="6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72001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L0270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1 008,0</w:t>
            </w:r>
          </w:p>
        </w:tc>
      </w:tr>
      <w:tr w:rsidR="00673F7F" w:rsidRPr="00673F7F" w:rsidTr="00673F7F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72001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192,0</w:t>
            </w:r>
          </w:p>
        </w:tc>
      </w:tr>
      <w:tr w:rsidR="00673F7F" w:rsidRPr="00673F7F" w:rsidTr="00673F7F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72001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1,0</w:t>
            </w:r>
          </w:p>
        </w:tc>
      </w:tr>
      <w:tr w:rsidR="00673F7F" w:rsidRPr="00673F7F" w:rsidTr="00673F7F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72001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16,0</w:t>
            </w:r>
          </w:p>
        </w:tc>
      </w:tr>
      <w:tr w:rsidR="00673F7F" w:rsidRPr="00673F7F" w:rsidTr="00673F7F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72002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lang w:eastAsia="ru-RU"/>
              </w:rPr>
              <w:t>193,1</w:t>
            </w:r>
          </w:p>
        </w:tc>
      </w:tr>
      <w:tr w:rsidR="00673F7F" w:rsidRPr="00673F7F" w:rsidTr="00673F7F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72002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lang w:eastAsia="ru-RU"/>
              </w:rPr>
              <w:t>3,9</w:t>
            </w:r>
          </w:p>
        </w:tc>
      </w:tr>
      <w:tr w:rsidR="00673F7F" w:rsidRPr="00673F7F" w:rsidTr="00673F7F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72002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37,4</w:t>
            </w:r>
          </w:p>
        </w:tc>
      </w:tr>
      <w:tr w:rsidR="00673F7F" w:rsidRPr="00673F7F" w:rsidTr="00673F7F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72002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2 073,0</w:t>
            </w:r>
          </w:p>
        </w:tc>
      </w:tr>
      <w:tr w:rsidR="00673F7F" w:rsidRPr="00673F7F" w:rsidTr="00673F7F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lang w:eastAsia="ru-RU"/>
              </w:rPr>
              <w:t>Осуществление органами местного самоуправления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72003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lang w:eastAsia="ru-RU"/>
              </w:rPr>
              <w:t>183,6</w:t>
            </w:r>
          </w:p>
        </w:tc>
      </w:tr>
      <w:tr w:rsidR="00673F7F" w:rsidRPr="00673F7F" w:rsidTr="00673F7F">
        <w:trPr>
          <w:trHeight w:val="75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72003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lang w:eastAsia="ru-RU"/>
              </w:rPr>
              <w:t>20,2</w:t>
            </w:r>
          </w:p>
        </w:tc>
      </w:tr>
      <w:tr w:rsidR="00673F7F" w:rsidRPr="00673F7F" w:rsidTr="00673F7F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72004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lang w:eastAsia="ru-RU"/>
              </w:rPr>
              <w:t>182,9</w:t>
            </w:r>
          </w:p>
        </w:tc>
      </w:tr>
      <w:tr w:rsidR="00673F7F" w:rsidRPr="00673F7F" w:rsidTr="00673F7F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72004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lang w:eastAsia="ru-RU"/>
              </w:rPr>
              <w:t>24,2</w:t>
            </w:r>
          </w:p>
        </w:tc>
      </w:tr>
      <w:tr w:rsidR="00673F7F" w:rsidRPr="00673F7F" w:rsidTr="00673F7F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72004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lang w:eastAsia="ru-RU"/>
              </w:rPr>
              <w:t>175,2</w:t>
            </w:r>
          </w:p>
        </w:tc>
      </w:tr>
      <w:tr w:rsidR="00673F7F" w:rsidRPr="00673F7F" w:rsidTr="00673F7F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72004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lang w:eastAsia="ru-RU"/>
              </w:rPr>
              <w:t>9,8</w:t>
            </w:r>
          </w:p>
        </w:tc>
      </w:tr>
      <w:tr w:rsidR="00673F7F" w:rsidRPr="00673F7F" w:rsidTr="00673F7F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lang w:eastAsia="ru-RU"/>
              </w:rPr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72005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lang w:eastAsia="ru-RU"/>
              </w:rPr>
              <w:t>188,2</w:t>
            </w:r>
          </w:p>
        </w:tc>
      </w:tr>
      <w:tr w:rsidR="00673F7F" w:rsidRPr="00673F7F" w:rsidTr="00673F7F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72005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lang w:eastAsia="ru-RU"/>
              </w:rPr>
              <w:t>6,8</w:t>
            </w:r>
          </w:p>
        </w:tc>
      </w:tr>
      <w:tr w:rsidR="00673F7F" w:rsidRPr="00673F7F" w:rsidTr="00673F7F">
        <w:trPr>
          <w:trHeight w:val="12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lang w:eastAsia="ru-RU"/>
              </w:rPr>
              <w:t xml:space="preserve">Обеспечение льготным проездом в автобусном транспорте автотранспортных </w:t>
            </w:r>
            <w:proofErr w:type="gramStart"/>
            <w:r w:rsidRPr="00673F7F">
              <w:rPr>
                <w:rFonts w:ascii="Calibri" w:eastAsia="Times New Roman" w:hAnsi="Calibri" w:cs="Times New Roman"/>
                <w:lang w:eastAsia="ru-RU"/>
              </w:rPr>
              <w:t>предприятий</w:t>
            </w:r>
            <w:proofErr w:type="gramEnd"/>
            <w:r w:rsidRPr="00673F7F">
              <w:rPr>
                <w:rFonts w:ascii="Calibri" w:eastAsia="Times New Roman" w:hAnsi="Calibri" w:cs="Times New Roman"/>
                <w:lang w:eastAsia="ru-RU"/>
              </w:rPr>
              <w:t xml:space="preserve"> ЗАТО Шиханы студентов, проживающих в ЗАТО Шиханы, обучающиеся в учебных заведениях г. Вольска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72006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89730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73F7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73F7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lang w:eastAsia="ru-RU"/>
              </w:rPr>
              <w:t>190,0</w:t>
            </w:r>
          </w:p>
        </w:tc>
      </w:tr>
      <w:tr w:rsidR="00673F7F" w:rsidRPr="00673F7F" w:rsidTr="00673F7F">
        <w:trPr>
          <w:trHeight w:val="9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Защита населения и </w:t>
            </w:r>
            <w:proofErr w:type="gramStart"/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территории</w:t>
            </w:r>
            <w:proofErr w:type="gramEnd"/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 от чрезвычайных ситуаций природного и техногенного характера на 2015-2017 гг.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73000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8 752,9</w:t>
            </w:r>
          </w:p>
        </w:tc>
      </w:tr>
      <w:tr w:rsidR="00673F7F" w:rsidRPr="00673F7F" w:rsidTr="00673F7F">
        <w:trPr>
          <w:trHeight w:val="9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Ведомственная целевая программа "Профилактика терроризма и экстремизма </w:t>
            </w:r>
            <w:proofErr w:type="gramStart"/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  <w:proofErr w:type="gramEnd"/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 на 2017 -2020 гг."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73002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73F7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73F7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73F7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267,1</w:t>
            </w:r>
          </w:p>
        </w:tc>
      </w:tr>
      <w:tr w:rsidR="00673F7F" w:rsidRPr="00673F7F" w:rsidTr="00673F7F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Содержание и обеспечение деятельности МКУ «УПРАВЛЕНИЕ ПО ДЕЛАМ ГО И </w:t>
            </w:r>
            <w:proofErr w:type="gramStart"/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ЧС</w:t>
            </w:r>
            <w:proofErr w:type="gramEnd"/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73005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6 224,6</w:t>
            </w:r>
          </w:p>
        </w:tc>
      </w:tr>
      <w:tr w:rsidR="00673F7F" w:rsidRPr="00673F7F" w:rsidTr="00673F7F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73005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1 376,0</w:t>
            </w:r>
          </w:p>
        </w:tc>
      </w:tr>
      <w:tr w:rsidR="00673F7F" w:rsidRPr="00673F7F" w:rsidTr="00673F7F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73005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16,2</w:t>
            </w:r>
          </w:p>
        </w:tc>
      </w:tr>
      <w:tr w:rsidR="00673F7F" w:rsidRPr="00673F7F" w:rsidTr="00673F7F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Освежение запасов средств индивидуальной защиты, ГСМ, медицинского имущества и дезинфекционных средств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73006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1,0</w:t>
            </w:r>
          </w:p>
        </w:tc>
      </w:tr>
      <w:tr w:rsidR="00673F7F" w:rsidRPr="00673F7F" w:rsidTr="00673F7F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73006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48,0</w:t>
            </w:r>
          </w:p>
        </w:tc>
      </w:tr>
      <w:tr w:rsidR="00673F7F" w:rsidRPr="00673F7F" w:rsidTr="00673F7F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Приобретение аварийно-спасательного автомобиля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73007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780,0</w:t>
            </w:r>
          </w:p>
        </w:tc>
      </w:tr>
      <w:tr w:rsidR="00673F7F" w:rsidRPr="00673F7F" w:rsidTr="00673F7F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Проведение </w:t>
            </w:r>
            <w:proofErr w:type="spellStart"/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дератизационных</w:t>
            </w:r>
            <w:proofErr w:type="spellEnd"/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мероприятий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73009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99030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40,0</w:t>
            </w:r>
          </w:p>
        </w:tc>
      </w:tr>
      <w:tr w:rsidR="00673F7F" w:rsidRPr="00673F7F" w:rsidTr="00673F7F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Развитие экономики и управление муниципальным </w:t>
            </w:r>
            <w:proofErr w:type="gramStart"/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имуществом</w:t>
            </w:r>
            <w:proofErr w:type="gramEnd"/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 на 2015 - 2017 годы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74000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1 306,5</w:t>
            </w:r>
          </w:p>
        </w:tc>
      </w:tr>
      <w:tr w:rsidR="00673F7F" w:rsidRPr="00673F7F" w:rsidTr="00673F7F">
        <w:trPr>
          <w:trHeight w:val="37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Предоставление грантов вновь зарегистрированным и действующим менее одного года субъектам малого предпринимательства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74001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L064A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5,2</w:t>
            </w:r>
          </w:p>
        </w:tc>
      </w:tr>
      <w:tr w:rsidR="00673F7F" w:rsidRPr="00673F7F" w:rsidTr="00673F7F">
        <w:trPr>
          <w:trHeight w:val="9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74002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20,0</w:t>
            </w:r>
          </w:p>
        </w:tc>
      </w:tr>
      <w:tr w:rsidR="00673F7F" w:rsidRPr="00673F7F" w:rsidTr="00673F7F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74002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40,6</w:t>
            </w:r>
          </w:p>
        </w:tc>
      </w:tr>
      <w:tr w:rsidR="00673F7F" w:rsidRPr="00673F7F" w:rsidTr="00673F7F">
        <w:trPr>
          <w:trHeight w:val="96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73F7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Оплата услуг за отопление,  содержание и текущий ремонт общего имущества многоквартирных домов (МКД) за незаселенные, находящиеся в муниципальной собственности, помещения в МКД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74006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99280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418,3</w:t>
            </w:r>
          </w:p>
        </w:tc>
      </w:tr>
      <w:tr w:rsidR="00673F7F" w:rsidRPr="00673F7F" w:rsidTr="00673F7F">
        <w:trPr>
          <w:trHeight w:val="12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74007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99080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330,4</w:t>
            </w:r>
          </w:p>
        </w:tc>
      </w:tr>
      <w:tr w:rsidR="00673F7F" w:rsidRPr="00673F7F" w:rsidTr="00673F7F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Выполнение работ по технической инвентаризации (оформление технических паспортов)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74008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30,0</w:t>
            </w:r>
          </w:p>
        </w:tc>
      </w:tr>
      <w:tr w:rsidR="00673F7F" w:rsidRPr="00673F7F" w:rsidTr="00673F7F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74009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99100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105,0</w:t>
            </w:r>
          </w:p>
        </w:tc>
      </w:tr>
      <w:tr w:rsidR="00673F7F" w:rsidRPr="00673F7F" w:rsidTr="00673F7F">
        <w:trPr>
          <w:trHeight w:val="48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73F7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Обследование технического состояния многоквартирного жилого дома (признание многоквартирного дома </w:t>
            </w:r>
            <w:proofErr w:type="gramStart"/>
            <w:r w:rsidRPr="00673F7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аварийным</w:t>
            </w:r>
            <w:proofErr w:type="gramEnd"/>
            <w:r w:rsidRPr="00673F7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74010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73F7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73F7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30,0</w:t>
            </w:r>
          </w:p>
        </w:tc>
      </w:tr>
      <w:tr w:rsidR="00673F7F" w:rsidRPr="00673F7F" w:rsidTr="00673F7F">
        <w:trPr>
          <w:trHeight w:val="144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73F7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Разработка, проектирование и приведение в соответствие с требованиями законодательства документов  градостроительного </w:t>
            </w:r>
            <w:proofErr w:type="gramStart"/>
            <w:r w:rsidRPr="00673F7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планирования</w:t>
            </w:r>
            <w:proofErr w:type="gramEnd"/>
            <w:r w:rsidRPr="00673F7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(правила землепользования и застройки, нормативы градостроительного проектирования, комплексные программы развития инфраструктуры)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74012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99290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297,0</w:t>
            </w:r>
          </w:p>
        </w:tc>
      </w:tr>
      <w:tr w:rsidR="00673F7F" w:rsidRPr="00673F7F" w:rsidTr="00673F7F">
        <w:trPr>
          <w:trHeight w:val="51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73F7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Выявление, техническая паспортизация и принятие в казну бесхозяйных объектов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74014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30,0</w:t>
            </w:r>
          </w:p>
        </w:tc>
      </w:tr>
      <w:tr w:rsidR="00673F7F" w:rsidRPr="00673F7F" w:rsidTr="00673F7F">
        <w:trPr>
          <w:trHeight w:val="9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территории</w:t>
            </w:r>
            <w:proofErr w:type="gramEnd"/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 на 2015-2017 годы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75000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11 244,0</w:t>
            </w:r>
          </w:p>
        </w:tc>
      </w:tr>
      <w:tr w:rsidR="00673F7F" w:rsidRPr="00673F7F" w:rsidTr="00673F7F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Ведомственная целевая программа "Повышение безопасности дорожного движения </w:t>
            </w:r>
            <w:proofErr w:type="gramStart"/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  <w:proofErr w:type="gramEnd"/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 на 2015 - 2017 годы"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75001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2 092,6</w:t>
            </w:r>
          </w:p>
        </w:tc>
      </w:tr>
      <w:tr w:rsidR="00673F7F" w:rsidRPr="00673F7F" w:rsidTr="00673F7F">
        <w:trPr>
          <w:trHeight w:val="66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75001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1 476,4</w:t>
            </w:r>
          </w:p>
        </w:tc>
      </w:tr>
      <w:tr w:rsidR="00673F7F" w:rsidRPr="00673F7F" w:rsidTr="00673F7F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lang w:eastAsia="ru-RU"/>
              </w:rPr>
              <w:t xml:space="preserve">Обеспечение жилыми помещениями молодых семей, проживающих на </w:t>
            </w:r>
            <w:proofErr w:type="gramStart"/>
            <w:r w:rsidRPr="00673F7F">
              <w:rPr>
                <w:rFonts w:ascii="Calibri" w:eastAsia="Times New Roman" w:hAnsi="Calibri" w:cs="Times New Roman"/>
                <w:lang w:eastAsia="ru-RU"/>
              </w:rPr>
              <w:t>территории</w:t>
            </w:r>
            <w:proofErr w:type="gramEnd"/>
            <w:r w:rsidRPr="00673F7F">
              <w:rPr>
                <w:rFonts w:ascii="Calibri" w:eastAsia="Times New Roman" w:hAnsi="Calibri" w:cs="Times New Roman"/>
                <w:lang w:eastAsia="ru-RU"/>
              </w:rPr>
              <w:t xml:space="preserve"> ЗАТО Шиханы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75003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L0200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73F7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73F7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73F7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7,5</w:t>
            </w:r>
          </w:p>
        </w:tc>
      </w:tr>
      <w:tr w:rsidR="00673F7F" w:rsidRPr="00673F7F" w:rsidTr="00673F7F">
        <w:trPr>
          <w:trHeight w:val="6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Организация уличного освещения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75004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1 351,3</w:t>
            </w:r>
          </w:p>
        </w:tc>
      </w:tr>
      <w:tr w:rsidR="00673F7F" w:rsidRPr="00673F7F" w:rsidTr="00673F7F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75004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50,0</w:t>
            </w:r>
          </w:p>
        </w:tc>
      </w:tr>
      <w:tr w:rsidR="00673F7F" w:rsidRPr="00673F7F" w:rsidTr="00673F7F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Обеспечение функционирования МКУ «</w:t>
            </w:r>
            <w:proofErr w:type="gramStart"/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УГХ</w:t>
            </w:r>
            <w:proofErr w:type="gramEnd"/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75005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1 651,6</w:t>
            </w:r>
          </w:p>
        </w:tc>
      </w:tr>
      <w:tr w:rsidR="00673F7F" w:rsidRPr="00673F7F" w:rsidTr="00673F7F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75005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148,1</w:t>
            </w:r>
          </w:p>
        </w:tc>
      </w:tr>
      <w:tr w:rsidR="00673F7F" w:rsidRPr="00673F7F" w:rsidTr="00673F7F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Благоустройство </w:t>
            </w:r>
            <w:proofErr w:type="gramStart"/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территории</w:t>
            </w:r>
            <w:proofErr w:type="gramEnd"/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75006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2 057,0</w:t>
            </w:r>
          </w:p>
        </w:tc>
      </w:tr>
      <w:tr w:rsidR="00673F7F" w:rsidRPr="00673F7F" w:rsidTr="00673F7F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Переселение граждан </w:t>
            </w:r>
            <w:proofErr w:type="gramStart"/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из</w:t>
            </w:r>
            <w:proofErr w:type="gramEnd"/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75007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51590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25,3</w:t>
            </w:r>
          </w:p>
        </w:tc>
      </w:tr>
      <w:tr w:rsidR="00673F7F" w:rsidRPr="00673F7F" w:rsidTr="00673F7F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Замена ламп уличного освещения </w:t>
            </w:r>
            <w:proofErr w:type="gramStart"/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на</w:t>
            </w:r>
            <w:proofErr w:type="gramEnd"/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энергосберегающие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75009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341,8</w:t>
            </w:r>
          </w:p>
        </w:tc>
      </w:tr>
      <w:tr w:rsidR="00673F7F" w:rsidRPr="00673F7F" w:rsidTr="00673F7F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Вывоз мусора с несанкционированных свалок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75012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300,9</w:t>
            </w:r>
          </w:p>
        </w:tc>
      </w:tr>
      <w:tr w:rsidR="00673F7F" w:rsidRPr="00673F7F" w:rsidTr="00673F7F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Строительство карты для захоронения ТБО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75013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1 741,5</w:t>
            </w:r>
          </w:p>
        </w:tc>
      </w:tr>
      <w:tr w:rsidR="00673F7F" w:rsidRPr="00673F7F" w:rsidTr="00673F7F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Развитие образования </w:t>
            </w:r>
            <w:proofErr w:type="gramStart"/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 на 2015-2017 годы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77000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87 195,9</w:t>
            </w:r>
          </w:p>
        </w:tc>
      </w:tr>
      <w:tr w:rsidR="00673F7F" w:rsidRPr="00673F7F" w:rsidTr="00673F7F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Подпрограмма «Развитие системы дошкольного образования </w:t>
            </w:r>
            <w:proofErr w:type="gramStart"/>
            <w:r w:rsidRPr="00673F7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в</w:t>
            </w:r>
            <w:proofErr w:type="gramEnd"/>
            <w:r w:rsidRPr="00673F7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 ЗАТО Шиханы на 2015-2017 годы»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77100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40 522,7</w:t>
            </w:r>
          </w:p>
        </w:tc>
      </w:tr>
      <w:tr w:rsidR="00673F7F" w:rsidRPr="00673F7F" w:rsidTr="00673F7F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lang w:eastAsia="ru-RU"/>
              </w:rPr>
              <w:t>Предоставление общедоступного бесплатного дошкольного образования и воспитания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lang w:eastAsia="ru-RU"/>
              </w:rPr>
              <w:t>77101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76700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25 127,1</w:t>
            </w:r>
          </w:p>
        </w:tc>
      </w:tr>
      <w:tr w:rsidR="00673F7F" w:rsidRPr="00673F7F" w:rsidTr="00673F7F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lang w:eastAsia="ru-RU"/>
              </w:rPr>
              <w:t>77102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12 664,1</w:t>
            </w:r>
          </w:p>
        </w:tc>
      </w:tr>
      <w:tr w:rsidR="00673F7F" w:rsidRPr="00673F7F" w:rsidTr="00673F7F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lang w:eastAsia="ru-RU"/>
              </w:rPr>
              <w:t>77102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76900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292,9</w:t>
            </w:r>
          </w:p>
        </w:tc>
      </w:tr>
      <w:tr w:rsidR="00673F7F" w:rsidRPr="00673F7F" w:rsidTr="00673F7F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lang w:eastAsia="ru-RU"/>
              </w:rPr>
              <w:t>77102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99150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1 036,8</w:t>
            </w:r>
          </w:p>
        </w:tc>
      </w:tr>
      <w:tr w:rsidR="00673F7F" w:rsidRPr="00673F7F" w:rsidTr="00673F7F">
        <w:trPr>
          <w:trHeight w:val="9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lang w:eastAsia="ru-RU"/>
              </w:rPr>
              <w:t>77104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99160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16,0</w:t>
            </w:r>
          </w:p>
        </w:tc>
      </w:tr>
      <w:tr w:rsidR="00673F7F" w:rsidRPr="00673F7F" w:rsidTr="00673F7F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Повышение уровня безопасности дошкольной образовательной организации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lang w:eastAsia="ru-RU"/>
              </w:rPr>
              <w:t>77103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400,2</w:t>
            </w:r>
          </w:p>
        </w:tc>
      </w:tr>
      <w:tr w:rsidR="00673F7F" w:rsidRPr="00673F7F" w:rsidTr="00673F7F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lang w:eastAsia="ru-RU"/>
              </w:rPr>
              <w:lastRenderedPageBreak/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lang w:eastAsia="ru-RU"/>
              </w:rPr>
              <w:t>77107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34,4</w:t>
            </w:r>
          </w:p>
        </w:tc>
      </w:tr>
      <w:tr w:rsidR="00673F7F" w:rsidRPr="00673F7F" w:rsidTr="00673F7F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lang w:eastAsia="ru-RU"/>
              </w:rPr>
              <w:t>77107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11,0</w:t>
            </w:r>
          </w:p>
        </w:tc>
      </w:tr>
      <w:tr w:rsidR="00673F7F" w:rsidRPr="00673F7F" w:rsidTr="00673F7F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lang w:eastAsia="ru-RU"/>
              </w:rPr>
              <w:t>77107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77900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940,2</w:t>
            </w:r>
          </w:p>
        </w:tc>
      </w:tr>
      <w:tr w:rsidR="00673F7F" w:rsidRPr="00673F7F" w:rsidTr="00673F7F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Подпрограмма «Развитие системы общего образования </w:t>
            </w:r>
            <w:proofErr w:type="gramStart"/>
            <w:r w:rsidRPr="00673F7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в</w:t>
            </w:r>
            <w:proofErr w:type="gramEnd"/>
            <w:r w:rsidRPr="00673F7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 ЗАТО Шиханы на 2015-2017 годы»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77200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32 983,5</w:t>
            </w:r>
          </w:p>
        </w:tc>
      </w:tr>
      <w:tr w:rsidR="00673F7F" w:rsidRPr="00673F7F" w:rsidTr="00673F7F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Предоставление общедоступного и бесплатного начального общего, основного общего, среднего общего образования по основным общеобразовательным программам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lang w:eastAsia="ru-RU"/>
              </w:rPr>
              <w:t>77201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3 780,3</w:t>
            </w:r>
          </w:p>
        </w:tc>
      </w:tr>
      <w:tr w:rsidR="00673F7F" w:rsidRPr="00673F7F" w:rsidTr="00673F7F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lang w:eastAsia="ru-RU"/>
              </w:rPr>
              <w:t>77201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77000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27 833,9</w:t>
            </w:r>
          </w:p>
        </w:tc>
      </w:tr>
      <w:tr w:rsidR="00673F7F" w:rsidRPr="00673F7F" w:rsidTr="00673F7F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lang w:eastAsia="ru-RU"/>
              </w:rPr>
              <w:t xml:space="preserve">Организация питания </w:t>
            </w:r>
            <w:proofErr w:type="gramStart"/>
            <w:r w:rsidRPr="00673F7F">
              <w:rPr>
                <w:rFonts w:ascii="Calibri" w:eastAsia="Times New Roman" w:hAnsi="Calibri" w:cs="Times New Roman"/>
                <w:lang w:eastAsia="ru-RU"/>
              </w:rPr>
              <w:t>обучающихся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lang w:eastAsia="ru-RU"/>
              </w:rPr>
              <w:t>77202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77200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671,7</w:t>
            </w:r>
          </w:p>
        </w:tc>
      </w:tr>
      <w:tr w:rsidR="00673F7F" w:rsidRPr="00673F7F" w:rsidTr="00673F7F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lang w:eastAsia="ru-RU"/>
              </w:rPr>
              <w:t>77202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77270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200,0</w:t>
            </w:r>
          </w:p>
        </w:tc>
      </w:tr>
      <w:tr w:rsidR="00673F7F" w:rsidRPr="00673F7F" w:rsidTr="00673F7F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lang w:eastAsia="ru-RU"/>
              </w:rPr>
              <w:t>77202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43,0</w:t>
            </w:r>
          </w:p>
        </w:tc>
      </w:tr>
      <w:tr w:rsidR="00673F7F" w:rsidRPr="00673F7F" w:rsidTr="00673F7F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lang w:eastAsia="ru-RU"/>
              </w:rPr>
              <w:t>77202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3,3</w:t>
            </w:r>
          </w:p>
        </w:tc>
      </w:tr>
      <w:tr w:rsidR="00673F7F" w:rsidRPr="00673F7F" w:rsidTr="00673F7F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Перевозка обучающихся при подготовке и проведению ЕГЭ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lang w:eastAsia="ru-RU"/>
              </w:rPr>
              <w:t>77204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99170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151,3</w:t>
            </w:r>
          </w:p>
        </w:tc>
      </w:tr>
      <w:tr w:rsidR="00673F7F" w:rsidRPr="00673F7F" w:rsidTr="00673F7F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Проведение капитального ремонта в общеобразовательных учреждениях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lang w:eastAsia="ru-RU"/>
              </w:rPr>
              <w:t>77203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300,0</w:t>
            </w:r>
          </w:p>
        </w:tc>
      </w:tr>
      <w:tr w:rsidR="00673F7F" w:rsidRPr="00673F7F" w:rsidTr="00673F7F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Подпрограмма «Развитие системы дополнительного образования </w:t>
            </w:r>
            <w:proofErr w:type="gramStart"/>
            <w:r w:rsidRPr="00673F7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в</w:t>
            </w:r>
            <w:proofErr w:type="gramEnd"/>
            <w:r w:rsidRPr="00673F7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 ЗАТО Шиханы на 2015-2017 годы»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77300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11 898,7</w:t>
            </w:r>
          </w:p>
        </w:tc>
      </w:tr>
      <w:tr w:rsidR="00673F7F" w:rsidRPr="00673F7F" w:rsidTr="00673F7F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lang w:eastAsia="ru-RU"/>
              </w:rPr>
              <w:t xml:space="preserve">Организация </w:t>
            </w:r>
            <w:proofErr w:type="gramStart"/>
            <w:r w:rsidRPr="00673F7F">
              <w:rPr>
                <w:rFonts w:ascii="Calibri" w:eastAsia="Times New Roman" w:hAnsi="Calibri" w:cs="Times New Roman"/>
                <w:lang w:eastAsia="ru-RU"/>
              </w:rPr>
              <w:t>обучения по программам</w:t>
            </w:r>
            <w:proofErr w:type="gramEnd"/>
            <w:r w:rsidRPr="00673F7F">
              <w:rPr>
                <w:rFonts w:ascii="Calibri" w:eastAsia="Times New Roman" w:hAnsi="Calibri" w:cs="Times New Roman"/>
                <w:lang w:eastAsia="ru-RU"/>
              </w:rPr>
              <w:t xml:space="preserve"> дополнительного образования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77301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lang w:eastAsia="ru-RU"/>
              </w:rPr>
              <w:t>00591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6 344,5</w:t>
            </w:r>
          </w:p>
        </w:tc>
      </w:tr>
      <w:tr w:rsidR="00673F7F" w:rsidRPr="00673F7F" w:rsidTr="00673F7F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77301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lang w:eastAsia="ru-RU"/>
              </w:rPr>
              <w:t>00592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5 508,3</w:t>
            </w:r>
          </w:p>
        </w:tc>
      </w:tr>
      <w:tr w:rsidR="00673F7F" w:rsidRPr="00673F7F" w:rsidTr="00673F7F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73F7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Замена одежды сцены ДШИ № </w:t>
            </w:r>
            <w:proofErr w:type="gramStart"/>
            <w:r w:rsidRPr="00673F7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</w:t>
            </w:r>
            <w:proofErr w:type="gramEnd"/>
            <w:r w:rsidRPr="00673F7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77302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45,9</w:t>
            </w:r>
          </w:p>
        </w:tc>
      </w:tr>
      <w:tr w:rsidR="00673F7F" w:rsidRPr="00673F7F" w:rsidTr="00673F7F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Функционирование МКУ «Управление образования, культуры и </w:t>
            </w:r>
            <w:proofErr w:type="gramStart"/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спорта</w:t>
            </w:r>
            <w:proofErr w:type="gramEnd"/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77001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1 563,8</w:t>
            </w:r>
          </w:p>
        </w:tc>
      </w:tr>
      <w:tr w:rsidR="00673F7F" w:rsidRPr="00673F7F" w:rsidTr="00673F7F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77001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87,9</w:t>
            </w:r>
          </w:p>
        </w:tc>
      </w:tr>
      <w:tr w:rsidR="00673F7F" w:rsidRPr="00673F7F" w:rsidTr="00673F7F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77001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4,4</w:t>
            </w:r>
          </w:p>
        </w:tc>
      </w:tr>
      <w:tr w:rsidR="00673F7F" w:rsidRPr="00673F7F" w:rsidTr="00673F7F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77002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99180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84,9</w:t>
            </w:r>
          </w:p>
        </w:tc>
      </w:tr>
      <w:tr w:rsidR="00673F7F" w:rsidRPr="00673F7F" w:rsidTr="00673F7F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Городские мероприятия сферы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77003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99190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50,0</w:t>
            </w:r>
          </w:p>
        </w:tc>
      </w:tr>
      <w:tr w:rsidR="00673F7F" w:rsidRPr="00673F7F" w:rsidTr="00673F7F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Развитие культуры и средств массовой информации </w:t>
            </w:r>
            <w:proofErr w:type="gramStart"/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 на 2015-2017 годы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78000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11 646,7</w:t>
            </w:r>
          </w:p>
        </w:tc>
      </w:tr>
      <w:tr w:rsidR="00673F7F" w:rsidRPr="00673F7F" w:rsidTr="00673F7F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78001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1 075,2</w:t>
            </w:r>
          </w:p>
        </w:tc>
      </w:tr>
      <w:tr w:rsidR="00673F7F" w:rsidRPr="00673F7F" w:rsidTr="00673F7F">
        <w:trPr>
          <w:trHeight w:val="6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Функционирование МКУ "Редакция газеты Шиханские новости"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78002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913,5</w:t>
            </w:r>
          </w:p>
        </w:tc>
      </w:tr>
      <w:tr w:rsidR="00673F7F" w:rsidRPr="00673F7F" w:rsidTr="00673F7F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78002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375,2</w:t>
            </w:r>
          </w:p>
        </w:tc>
      </w:tr>
      <w:tr w:rsidR="00673F7F" w:rsidRPr="00673F7F" w:rsidTr="00673F7F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78003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6 379,9</w:t>
            </w:r>
          </w:p>
        </w:tc>
      </w:tr>
      <w:tr w:rsidR="00673F7F" w:rsidRPr="00673F7F" w:rsidTr="00673F7F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78004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99210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200,0</w:t>
            </w:r>
          </w:p>
        </w:tc>
      </w:tr>
      <w:tr w:rsidR="00673F7F" w:rsidRPr="00673F7F" w:rsidTr="00673F7F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78004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2 103,3</w:t>
            </w:r>
          </w:p>
        </w:tc>
      </w:tr>
      <w:tr w:rsidR="00673F7F" w:rsidRPr="00673F7F" w:rsidTr="00673F7F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Капитальный ремонт кровли ДК "Корунд" перекрытия дискотечного зала ДК "Корунд"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78005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73F7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73F7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599,6</w:t>
            </w:r>
          </w:p>
        </w:tc>
      </w:tr>
      <w:tr w:rsidR="00673F7F" w:rsidRPr="00673F7F" w:rsidTr="00673F7F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Развитие физической культуры, спорта и молодежной политики </w:t>
            </w:r>
            <w:proofErr w:type="gramStart"/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 на 2015 - 2017 годы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79000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20 467,1</w:t>
            </w:r>
          </w:p>
        </w:tc>
      </w:tr>
      <w:tr w:rsidR="00673F7F" w:rsidRPr="00673F7F" w:rsidTr="00673F7F">
        <w:trPr>
          <w:trHeight w:val="9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Ведомственная целевая программа "Организация отдыха, оздоровления и занятости детей </w:t>
            </w:r>
            <w:proofErr w:type="gramStart"/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  <w:proofErr w:type="gramEnd"/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 на </w:t>
            </w:r>
            <w:r w:rsidRPr="00673F7F">
              <w:rPr>
                <w:rFonts w:ascii="Calibri" w:eastAsia="Times New Roman" w:hAnsi="Calibri" w:cs="Times New Roman"/>
                <w:lang w:eastAsia="ru-RU"/>
              </w:rPr>
              <w:t>2017-2020</w:t>
            </w: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годы"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79001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280,7</w:t>
            </w:r>
          </w:p>
        </w:tc>
      </w:tr>
      <w:tr w:rsidR="00673F7F" w:rsidRPr="00673F7F" w:rsidTr="00673F7F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Строительство спортивно – оздоровительного комплекса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79004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99230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400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20 015,2</w:t>
            </w:r>
          </w:p>
        </w:tc>
      </w:tr>
      <w:tr w:rsidR="00673F7F" w:rsidRPr="00673F7F" w:rsidTr="00673F7F">
        <w:trPr>
          <w:trHeight w:val="12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Предоставление субсидий </w:t>
            </w:r>
            <w:proofErr w:type="spellStart"/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Шиханской</w:t>
            </w:r>
            <w:proofErr w:type="spellEnd"/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городской общественной организации ветеранов (пенсионеров войны, труда, Вооружённых сил и правоохранительных органов)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79006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99250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19,7</w:t>
            </w:r>
          </w:p>
        </w:tc>
      </w:tr>
      <w:tr w:rsidR="00673F7F" w:rsidRPr="00673F7F" w:rsidTr="00673F7F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79007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99260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10,5</w:t>
            </w:r>
          </w:p>
        </w:tc>
      </w:tr>
      <w:tr w:rsidR="00673F7F" w:rsidRPr="00673F7F" w:rsidTr="00673F7F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Организация физкультурно-массовых спортивных мероприятий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79010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100,0</w:t>
            </w:r>
          </w:p>
        </w:tc>
      </w:tr>
      <w:tr w:rsidR="00673F7F" w:rsidRPr="00673F7F" w:rsidTr="00673F7F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lang w:eastAsia="ru-RU"/>
              </w:rPr>
              <w:t>Содержание хоккейной коробки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79012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41,0</w:t>
            </w:r>
          </w:p>
        </w:tc>
      </w:tr>
      <w:tr w:rsidR="00673F7F" w:rsidRPr="00673F7F" w:rsidTr="00673F7F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lang w:eastAsia="ru-RU"/>
              </w:rPr>
              <w:t>Капитальный ремонт дорог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2 280,0</w:t>
            </w:r>
          </w:p>
        </w:tc>
      </w:tr>
      <w:tr w:rsidR="00673F7F" w:rsidRPr="00673F7F" w:rsidTr="00673F7F">
        <w:trPr>
          <w:trHeight w:val="42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lang w:eastAsia="ru-RU"/>
              </w:rPr>
              <w:t>Выравнивание возможностей местных бюджетов по обеспечению повышения оплаты труда отдельным категориям работников бюджетной сферы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lang w:eastAsia="ru-RU"/>
              </w:rPr>
              <w:t>71800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2 000,0</w:t>
            </w:r>
          </w:p>
        </w:tc>
      </w:tr>
      <w:tr w:rsidR="00673F7F" w:rsidRPr="00673F7F" w:rsidTr="00673F7F">
        <w:trPr>
          <w:trHeight w:val="465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lang w:eastAsia="ru-RU"/>
              </w:rPr>
              <w:t>71800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604,2</w:t>
            </w:r>
          </w:p>
        </w:tc>
      </w:tr>
      <w:tr w:rsidR="00673F7F" w:rsidRPr="00673F7F" w:rsidTr="00673F7F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lang w:eastAsia="ru-RU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77Д00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673F7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673F7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44,6</w:t>
            </w:r>
          </w:p>
        </w:tc>
      </w:tr>
      <w:tr w:rsidR="00673F7F" w:rsidRPr="00673F7F" w:rsidTr="00673F7F">
        <w:trPr>
          <w:trHeight w:val="12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77Г00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673F7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673F7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0,6</w:t>
            </w:r>
          </w:p>
        </w:tc>
      </w:tr>
      <w:tr w:rsidR="00673F7F" w:rsidRPr="00673F7F" w:rsidTr="00673F7F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Ремонт муниципального жилого фонда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150,0</w:t>
            </w:r>
          </w:p>
        </w:tc>
      </w:tr>
      <w:tr w:rsidR="00673F7F" w:rsidRPr="00673F7F" w:rsidTr="00673F7F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Резервный фонд </w:t>
            </w:r>
            <w:proofErr w:type="gramStart"/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администрации</w:t>
            </w:r>
            <w:proofErr w:type="gramEnd"/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99400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08800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100,0</w:t>
            </w:r>
          </w:p>
        </w:tc>
      </w:tr>
      <w:tr w:rsidR="00673F7F" w:rsidRPr="00673F7F" w:rsidTr="00673F7F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Обслуживание муниципального долга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95000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09710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7,0</w:t>
            </w:r>
          </w:p>
        </w:tc>
      </w:tr>
      <w:tr w:rsidR="00673F7F" w:rsidRPr="00673F7F" w:rsidTr="00673F7F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CE23F3" w:rsidRDefault="00CE23F3"/>
    <w:sectPr w:rsidR="00CE23F3" w:rsidSect="005D762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621"/>
    <w:rsid w:val="000627FB"/>
    <w:rsid w:val="000702AD"/>
    <w:rsid w:val="001B47EF"/>
    <w:rsid w:val="00321163"/>
    <w:rsid w:val="00335244"/>
    <w:rsid w:val="003A1951"/>
    <w:rsid w:val="003A2264"/>
    <w:rsid w:val="005D7621"/>
    <w:rsid w:val="005E2BA6"/>
    <w:rsid w:val="00673F7F"/>
    <w:rsid w:val="00770C49"/>
    <w:rsid w:val="00774AF0"/>
    <w:rsid w:val="007C66D1"/>
    <w:rsid w:val="008D4918"/>
    <w:rsid w:val="00900617"/>
    <w:rsid w:val="00904CBC"/>
    <w:rsid w:val="00954D7E"/>
    <w:rsid w:val="009C7BD3"/>
    <w:rsid w:val="009E569B"/>
    <w:rsid w:val="00A90F0A"/>
    <w:rsid w:val="00AD2CBD"/>
    <w:rsid w:val="00B21C28"/>
    <w:rsid w:val="00B75987"/>
    <w:rsid w:val="00BC7707"/>
    <w:rsid w:val="00C45CFF"/>
    <w:rsid w:val="00C472FF"/>
    <w:rsid w:val="00C75BD1"/>
    <w:rsid w:val="00CE23F3"/>
    <w:rsid w:val="00CF57CA"/>
    <w:rsid w:val="00D63688"/>
    <w:rsid w:val="00DC17C9"/>
    <w:rsid w:val="00E16BE2"/>
    <w:rsid w:val="00ED2C93"/>
    <w:rsid w:val="00F937E9"/>
    <w:rsid w:val="00FA5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762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D7621"/>
    <w:rPr>
      <w:color w:val="800080"/>
      <w:u w:val="single"/>
    </w:rPr>
  </w:style>
  <w:style w:type="paragraph" w:customStyle="1" w:styleId="xl63">
    <w:name w:val="xl63"/>
    <w:basedOn w:val="a"/>
    <w:rsid w:val="005D76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5D7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5D76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5D76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5D762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5D762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D762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D762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D762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5D762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D7621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5D76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5D762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D762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D76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D76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D762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D762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06">
    <w:name w:val="xl106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07">
    <w:name w:val="xl107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1">
    <w:name w:val="xl111"/>
    <w:basedOn w:val="a"/>
    <w:rsid w:val="005D762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5D762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65">
    <w:name w:val="xl65"/>
    <w:basedOn w:val="a"/>
    <w:rsid w:val="009C7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9C7B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9C7B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9C7B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9C7BD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9C7BD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9C7BD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9C7BD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9C7BD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9C7B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9C7B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774A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32">
    <w:name w:val="xl132"/>
    <w:basedOn w:val="a"/>
    <w:rsid w:val="00774AF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33">
    <w:name w:val="xl133"/>
    <w:basedOn w:val="a"/>
    <w:rsid w:val="00774A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34">
    <w:name w:val="xl134"/>
    <w:basedOn w:val="a"/>
    <w:rsid w:val="0007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07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0627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137">
    <w:name w:val="xl137"/>
    <w:basedOn w:val="a"/>
    <w:rsid w:val="000627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ED2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0">
    <w:name w:val="font0"/>
    <w:basedOn w:val="a"/>
    <w:rsid w:val="00954D7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font5">
    <w:name w:val="font5"/>
    <w:basedOn w:val="a"/>
    <w:rsid w:val="00954D7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xl139">
    <w:name w:val="xl139"/>
    <w:basedOn w:val="a"/>
    <w:rsid w:val="00673F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1622</Words>
  <Characters>9252</Characters>
  <Application>Microsoft Office Word</Application>
  <DocSecurity>0</DocSecurity>
  <Lines>77</Lines>
  <Paragraphs>21</Paragraphs>
  <ScaleCrop>false</ScaleCrop>
  <Company/>
  <LinksUpToDate>false</LinksUpToDate>
  <CharactersWithSpaces>10853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dcterms:created xsi:type="dcterms:W3CDTF">2016-04-18T06:32:00Z</dcterms:created>
  <dcterms:modified xsi:type="dcterms:W3CDTF">2017-03-10T07:29:00Z</dcterms:modified>
</cp:coreProperties>
</file>